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proofErr w:type="spellStart"/>
      <w:r w:rsidR="00A27C22">
        <w:rPr>
          <w:rFonts w:ascii="Arial" w:hAnsi="Arial" w:cs="Arial"/>
          <w:b/>
          <w:i/>
          <w:sz w:val="22"/>
          <w:szCs w:val="22"/>
          <w:u w:val="single"/>
        </w:rPr>
        <w:t>Biology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410249">
        <w:rPr>
          <w:rFonts w:ascii="Arial" w:hAnsi="Arial" w:cs="Arial"/>
          <w:b/>
          <w:sz w:val="22"/>
          <w:szCs w:val="22"/>
        </w:rPr>
        <w:t>Program</w:t>
      </w:r>
      <w:proofErr w:type="spellEnd"/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 </w:t>
      </w:r>
      <w:r w:rsidR="00A27C22" w:rsidRPr="00A27C22">
        <w:rPr>
          <w:rFonts w:ascii="Arial" w:hAnsi="Arial" w:cs="Arial"/>
          <w:b/>
          <w:sz w:val="22"/>
          <w:szCs w:val="22"/>
          <w:u w:val="single"/>
        </w:rPr>
        <w:t>8/31/2012</w:t>
      </w:r>
      <w:r>
        <w:rPr>
          <w:rFonts w:ascii="Arial" w:hAnsi="Arial" w:cs="Arial"/>
          <w:b/>
          <w:sz w:val="22"/>
          <w:szCs w:val="22"/>
        </w:rPr>
        <w:t xml:space="preserve"> Completed  by </w:t>
      </w:r>
      <w:r w:rsidR="00A27C22">
        <w:rPr>
          <w:rFonts w:ascii="Arial" w:hAnsi="Arial" w:cs="Arial"/>
          <w:b/>
          <w:sz w:val="22"/>
          <w:szCs w:val="22"/>
          <w:u w:val="single"/>
        </w:rPr>
        <w:t xml:space="preserve">R. Warwick, D. Henry, P. Gutierrez, J. </w:t>
      </w:r>
      <w:proofErr w:type="spellStart"/>
      <w:r w:rsidR="00A27C22">
        <w:rPr>
          <w:rFonts w:ascii="Arial" w:hAnsi="Arial" w:cs="Arial"/>
          <w:b/>
          <w:sz w:val="22"/>
          <w:szCs w:val="22"/>
          <w:u w:val="single"/>
        </w:rPr>
        <w:t>HoChen</w:t>
      </w:r>
      <w:proofErr w:type="spellEnd"/>
      <w:r w:rsidR="00A27C22">
        <w:rPr>
          <w:rFonts w:ascii="Arial" w:hAnsi="Arial" w:cs="Arial"/>
          <w:b/>
          <w:sz w:val="22"/>
          <w:szCs w:val="22"/>
          <w:u w:val="single"/>
        </w:rPr>
        <w:t xml:space="preserve">, J. Reyes, G. </w:t>
      </w:r>
      <w:proofErr w:type="spellStart"/>
      <w:r w:rsidR="00A27C22">
        <w:rPr>
          <w:rFonts w:ascii="Arial" w:hAnsi="Arial" w:cs="Arial"/>
          <w:b/>
          <w:sz w:val="22"/>
          <w:szCs w:val="22"/>
          <w:u w:val="single"/>
        </w:rPr>
        <w:t>Pirino</w:t>
      </w:r>
      <w:proofErr w:type="spellEnd"/>
      <w:r w:rsidR="00A27C22">
        <w:rPr>
          <w:rFonts w:ascii="Arial" w:hAnsi="Arial" w:cs="Arial"/>
          <w:b/>
          <w:sz w:val="22"/>
          <w:szCs w:val="22"/>
          <w:u w:val="single"/>
        </w:rPr>
        <w:t xml:space="preserve">, A. </w:t>
      </w:r>
      <w:proofErr w:type="spellStart"/>
      <w:r w:rsidR="00A27C22">
        <w:rPr>
          <w:rFonts w:ascii="Arial" w:hAnsi="Arial" w:cs="Arial"/>
          <w:b/>
          <w:sz w:val="22"/>
          <w:szCs w:val="22"/>
          <w:u w:val="single"/>
        </w:rPr>
        <w:t>Pourreza</w:t>
      </w:r>
      <w:proofErr w:type="spellEnd"/>
      <w:r w:rsidR="00571CA4">
        <w:rPr>
          <w:rFonts w:ascii="Arial" w:hAnsi="Arial" w:cs="Arial"/>
          <w:b/>
          <w:sz w:val="22"/>
          <w:szCs w:val="22"/>
          <w:u w:val="single"/>
        </w:rPr>
        <w:t xml:space="preserve"> (Biology Faculty)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10249" w:rsidRPr="00F60D5A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A51B5" w:rsidRDefault="007A51B5" w:rsidP="007A51B5">
      <w:pPr>
        <w:rPr>
          <w:sz w:val="20"/>
          <w:szCs w:val="20"/>
        </w:rPr>
      </w:pPr>
      <w:r>
        <w:rPr>
          <w:sz w:val="20"/>
          <w:szCs w:val="20"/>
        </w:rPr>
        <w:t xml:space="preserve">Instructions: 1. </w:t>
      </w:r>
      <w:proofErr w:type="gramStart"/>
      <w:r>
        <w:rPr>
          <w:sz w:val="20"/>
          <w:szCs w:val="20"/>
        </w:rPr>
        <w:t>Following</w:t>
      </w:r>
      <w:proofErr w:type="gramEnd"/>
      <w:r>
        <w:rPr>
          <w:sz w:val="20"/>
          <w:szCs w:val="20"/>
        </w:rPr>
        <w:t xml:space="preserve"> the psychology example, fill in the column headers with the abbreviated names and course numbers of the courses in your program.  2. In the left </w:t>
      </w:r>
      <w:r w:rsidRPr="003B12E1">
        <w:rPr>
          <w:sz w:val="20"/>
          <w:szCs w:val="20"/>
          <w:u w:val="single"/>
        </w:rPr>
        <w:t>blank</w:t>
      </w:r>
      <w:r>
        <w:rPr>
          <w:sz w:val="20"/>
          <w:szCs w:val="20"/>
        </w:rPr>
        <w:t xml:space="preserve"> rows, write in the </w:t>
      </w:r>
      <w:r w:rsidRPr="000A2DBF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</w:t>
      </w:r>
      <w:r w:rsidRPr="00F264DB">
        <w:rPr>
          <w:sz w:val="20"/>
          <w:szCs w:val="20"/>
          <w:u w:val="single"/>
        </w:rPr>
        <w:t>you developed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3. Place an X in any square that corresponds to each of the </w:t>
      </w:r>
      <w:r w:rsidRPr="00410249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that can be measured by your program’s courses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4. In the ISLO section, place an X in any square that corresponds to each of the eight </w:t>
      </w:r>
      <w:r w:rsidRPr="00410249">
        <w:rPr>
          <w:b/>
          <w:sz w:val="20"/>
          <w:szCs w:val="20"/>
        </w:rPr>
        <w:t>ISLO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than can be measured, even if only partially, by any of your program’s courses.  If your program measures no ISLOs, please write “none” across the ISLO section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5.  Complete the top section of the form, keep a copy, and return your completed form to Gayle Berggren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Thanks.  </w:t>
      </w:r>
      <w:hyperlink r:id="rId6" w:history="1">
        <w:r w:rsidRPr="001D4619">
          <w:rPr>
            <w:rStyle w:val="Hyperlink"/>
            <w:sz w:val="20"/>
            <w:szCs w:val="20"/>
          </w:rPr>
          <w:t>gberggren@coastline.edu</w:t>
        </w:r>
      </w:hyperlink>
    </w:p>
    <w:p w:rsidR="007153A7" w:rsidRPr="00BB4299" w:rsidRDefault="007153A7" w:rsidP="007153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1046"/>
        <w:gridCol w:w="975"/>
        <w:gridCol w:w="898"/>
        <w:gridCol w:w="917"/>
        <w:gridCol w:w="943"/>
      </w:tblGrid>
      <w:tr w:rsidR="005C6117" w:rsidRPr="00BB4299" w:rsidTr="00B6128B">
        <w:trPr>
          <w:trHeight w:val="640"/>
        </w:trPr>
        <w:tc>
          <w:tcPr>
            <w:tcW w:w="745" w:type="dxa"/>
          </w:tcPr>
          <w:p w:rsidR="005C6117" w:rsidRDefault="005C6117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7040A8" w:rsidRDefault="005C6117" w:rsidP="00704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1C1"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46649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C100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C100L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C200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C210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C220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C225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C283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C291-294</w:t>
            </w:r>
          </w:p>
        </w:tc>
        <w:tc>
          <w:tcPr>
            <w:tcW w:w="943" w:type="dxa"/>
          </w:tcPr>
          <w:p w:rsidR="005C6117" w:rsidRPr="00BB4299" w:rsidRDefault="005C6117" w:rsidP="00553587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5C6117" w:rsidRDefault="005C6117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Explain three fundamental processes present in </w:t>
            </w:r>
            <w:r w:rsidR="00403A9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biology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Given the appropriate laboratory setting, design and apply the process of science to address a hypothesis.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r w:rsidR="007040A8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880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40A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FD5C43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  <w:r w:rsidR="005C6117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7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Find, </w:t>
            </w:r>
            <w:proofErr w:type="gramStart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select</w:t>
            </w:r>
            <w:proofErr w:type="gramEnd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and evaluate scientific information present in primary research literature, mass media, online or other sources.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1E33F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="00403A9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biological 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concepts effectively in written and/or oral forms.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FD5C43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BB4299" w:rsidRDefault="005C6117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</w:t>
            </w:r>
            <w:r w:rsidR="004D51C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IONAL SLOs</w:t>
            </w: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85717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0249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</w:pPr>
            <w:r w:rsidRPr="00A27C22"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color w:val="000000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410249" w:rsidRDefault="005C6117" w:rsidP="004102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5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733A"/>
    <w:rsid w:val="000C041C"/>
    <w:rsid w:val="000C4D5D"/>
    <w:rsid w:val="000C5890"/>
    <w:rsid w:val="000C7477"/>
    <w:rsid w:val="000D26C8"/>
    <w:rsid w:val="000D3979"/>
    <w:rsid w:val="000D6E84"/>
    <w:rsid w:val="000E1D4C"/>
    <w:rsid w:val="000E2710"/>
    <w:rsid w:val="00106992"/>
    <w:rsid w:val="0011092F"/>
    <w:rsid w:val="00113EE2"/>
    <w:rsid w:val="001262F4"/>
    <w:rsid w:val="001277FF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3A94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97BBA"/>
    <w:rsid w:val="004A1452"/>
    <w:rsid w:val="004B2F24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71CA4"/>
    <w:rsid w:val="00585FBB"/>
    <w:rsid w:val="005B051A"/>
    <w:rsid w:val="005B3CAB"/>
    <w:rsid w:val="005C0AEB"/>
    <w:rsid w:val="005C6117"/>
    <w:rsid w:val="005D05DD"/>
    <w:rsid w:val="005D0D4D"/>
    <w:rsid w:val="005E07AB"/>
    <w:rsid w:val="005E4798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D7F83"/>
    <w:rsid w:val="006F4B52"/>
    <w:rsid w:val="00701289"/>
    <w:rsid w:val="007040A8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916D2"/>
    <w:rsid w:val="00894818"/>
    <w:rsid w:val="008A2F54"/>
    <w:rsid w:val="008B3622"/>
    <w:rsid w:val="008D2718"/>
    <w:rsid w:val="008D64FA"/>
    <w:rsid w:val="008E6CA6"/>
    <w:rsid w:val="008F1F32"/>
    <w:rsid w:val="008F4847"/>
    <w:rsid w:val="008F4BB7"/>
    <w:rsid w:val="009108F6"/>
    <w:rsid w:val="00910951"/>
    <w:rsid w:val="0091279D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C2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65F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6128B"/>
    <w:rsid w:val="00B802CB"/>
    <w:rsid w:val="00BA25D9"/>
    <w:rsid w:val="00BB31C3"/>
    <w:rsid w:val="00BB4299"/>
    <w:rsid w:val="00BB4E2E"/>
    <w:rsid w:val="00BB6CBC"/>
    <w:rsid w:val="00BD057A"/>
    <w:rsid w:val="00BF12B2"/>
    <w:rsid w:val="00BF46B9"/>
    <w:rsid w:val="00BF5C91"/>
    <w:rsid w:val="00BF633F"/>
    <w:rsid w:val="00C17D1E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D4AD4"/>
    <w:rsid w:val="00CE7BC9"/>
    <w:rsid w:val="00CF11DB"/>
    <w:rsid w:val="00D219E5"/>
    <w:rsid w:val="00D3062E"/>
    <w:rsid w:val="00D37569"/>
    <w:rsid w:val="00D4313F"/>
    <w:rsid w:val="00D52EFD"/>
    <w:rsid w:val="00D55FA9"/>
    <w:rsid w:val="00D56C89"/>
    <w:rsid w:val="00D62562"/>
    <w:rsid w:val="00D91BDD"/>
    <w:rsid w:val="00DB682D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666BE"/>
    <w:rsid w:val="00E75B2F"/>
    <w:rsid w:val="00E80322"/>
    <w:rsid w:val="00E822D5"/>
    <w:rsid w:val="00E83D6A"/>
    <w:rsid w:val="00EA3B24"/>
    <w:rsid w:val="00EA7688"/>
    <w:rsid w:val="00EC5ED5"/>
    <w:rsid w:val="00ED5FED"/>
    <w:rsid w:val="00EE7F90"/>
    <w:rsid w:val="00EF0698"/>
    <w:rsid w:val="00EF2841"/>
    <w:rsid w:val="00F16908"/>
    <w:rsid w:val="00F371AB"/>
    <w:rsid w:val="00F60388"/>
    <w:rsid w:val="00F61493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D5C43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erggren@coastl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09DC-8A11-460F-8818-16F1943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2356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2011-08-08T19:44:00Z</cp:lastPrinted>
  <dcterms:created xsi:type="dcterms:W3CDTF">2012-10-03T04:10:00Z</dcterms:created>
  <dcterms:modified xsi:type="dcterms:W3CDTF">2012-10-03T04:10:00Z</dcterms:modified>
</cp:coreProperties>
</file>